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8972" w14:textId="77777777" w:rsidR="007E7EBE" w:rsidRDefault="009145D6">
      <w:pPr>
        <w:pStyle w:val="Standard"/>
        <w:jc w:val="center"/>
      </w:pPr>
      <w:r>
        <w:rPr>
          <w:rFonts w:ascii="標楷體" w:eastAsia="標楷體" w:hAnsi="標楷體" w:cs="標楷體"/>
          <w:sz w:val="32"/>
          <w:szCs w:val="32"/>
        </w:rPr>
        <w:t>國立臺灣科技大學</w:t>
      </w:r>
      <w:r w:rsidR="0073630B">
        <w:rPr>
          <w:rFonts w:ascii="標楷體" w:eastAsia="標楷體" w:hAnsi="標楷體" w:cs="標楷體" w:hint="eastAsia"/>
          <w:sz w:val="32"/>
          <w:szCs w:val="32"/>
        </w:rPr>
        <w:t>新竹分部校園</w:t>
      </w:r>
      <w:r w:rsidR="0073630B">
        <w:rPr>
          <w:rFonts w:ascii="標楷體" w:eastAsia="標楷體" w:hAnsi="標楷體" w:cs="標楷體"/>
          <w:sz w:val="32"/>
          <w:szCs w:val="32"/>
        </w:rPr>
        <w:t>校</w:t>
      </w:r>
      <w:r>
        <w:rPr>
          <w:rFonts w:ascii="標楷體" w:eastAsia="標楷體" w:hAnsi="標楷體" w:cs="標楷體"/>
          <w:sz w:val="32"/>
          <w:szCs w:val="32"/>
        </w:rPr>
        <w:t>外車輛進入校園申請單</w:t>
      </w:r>
      <w:r>
        <w:rPr>
          <w:rFonts w:ascii="標楷體" w:eastAsia="標楷體" w:hAnsi="標楷體"/>
        </w:rPr>
        <w:t xml:space="preserve">                                                                                                      </w:t>
      </w:r>
    </w:p>
    <w:p w14:paraId="6427DB5D" w14:textId="77777777" w:rsidR="00C1475B" w:rsidRDefault="00C1475B">
      <w:pPr>
        <w:pStyle w:val="Standard"/>
        <w:ind w:right="252"/>
        <w:jc w:val="right"/>
        <w:rPr>
          <w:rFonts w:ascii="標楷體" w:eastAsia="標楷體" w:hAnsi="標楷體"/>
        </w:rPr>
      </w:pPr>
    </w:p>
    <w:p w14:paraId="68176FDA" w14:textId="77777777" w:rsidR="007E7EBE" w:rsidRDefault="009145D6">
      <w:pPr>
        <w:pStyle w:val="Standard"/>
        <w:ind w:right="252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   年   月   日</w:t>
      </w:r>
    </w:p>
    <w:tbl>
      <w:tblPr>
        <w:tblW w:w="10027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1675"/>
        <w:gridCol w:w="1062"/>
        <w:gridCol w:w="499"/>
        <w:gridCol w:w="1048"/>
        <w:gridCol w:w="686"/>
        <w:gridCol w:w="505"/>
        <w:gridCol w:w="805"/>
        <w:gridCol w:w="1933"/>
      </w:tblGrid>
      <w:tr w:rsidR="007E7EBE" w14:paraId="6D2F38B1" w14:textId="77777777">
        <w:trPr>
          <w:cantSplit/>
          <w:trHeight w:val="525"/>
        </w:trPr>
        <w:tc>
          <w:tcPr>
            <w:tcW w:w="1814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ADBB4" w14:textId="77777777" w:rsidR="007E7EBE" w:rsidRDefault="009145D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單位名稱</w:t>
            </w:r>
          </w:p>
        </w:tc>
        <w:tc>
          <w:tcPr>
            <w:tcW w:w="167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B7C9B" w14:textId="77777777" w:rsidR="007E7EBE" w:rsidRDefault="007E7EB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81596" w14:textId="77777777" w:rsidR="007E7EBE" w:rsidRDefault="009145D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單位主管</w:t>
            </w:r>
          </w:p>
        </w:tc>
        <w:tc>
          <w:tcPr>
            <w:tcW w:w="1734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0D5B6" w14:textId="77777777" w:rsidR="007E7EBE" w:rsidRDefault="007E7EB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1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38620" w14:textId="77777777" w:rsidR="007E7EBE" w:rsidRDefault="009145D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聯絡人</w:t>
            </w:r>
          </w:p>
        </w:tc>
        <w:tc>
          <w:tcPr>
            <w:tcW w:w="19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D5FC0" w14:textId="77777777" w:rsidR="007E7EBE" w:rsidRDefault="007E7EB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E7EBE" w14:paraId="1C712404" w14:textId="77777777">
        <w:trPr>
          <w:cantSplit/>
          <w:trHeight w:val="526"/>
        </w:trPr>
        <w:tc>
          <w:tcPr>
            <w:tcW w:w="1814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EC660" w14:textId="77777777" w:rsidR="007E7EBE" w:rsidRDefault="007E7EBE">
            <w:pPr>
              <w:rPr>
                <w:rFonts w:hint="eastAsia"/>
              </w:rPr>
            </w:pPr>
          </w:p>
        </w:tc>
        <w:tc>
          <w:tcPr>
            <w:tcW w:w="167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D3641" w14:textId="77777777" w:rsidR="007E7EBE" w:rsidRDefault="007E7EBE">
            <w:pPr>
              <w:rPr>
                <w:rFonts w:hint="eastAsia"/>
              </w:rPr>
            </w:pPr>
          </w:p>
        </w:tc>
        <w:tc>
          <w:tcPr>
            <w:tcW w:w="1561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72C3D" w14:textId="77777777" w:rsidR="007E7EBE" w:rsidRDefault="007E7EBE">
            <w:pPr>
              <w:rPr>
                <w:rFonts w:hint="eastAsia"/>
              </w:rPr>
            </w:pPr>
          </w:p>
        </w:tc>
        <w:tc>
          <w:tcPr>
            <w:tcW w:w="1734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8E4B9" w14:textId="77777777" w:rsidR="007E7EBE" w:rsidRDefault="007E7EBE">
            <w:pPr>
              <w:rPr>
                <w:rFonts w:hint="eastAsia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B4866" w14:textId="77777777" w:rsidR="007E7EBE" w:rsidRDefault="009145D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55DED" w14:textId="77777777" w:rsidR="007E7EBE" w:rsidRDefault="007E7EB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3630B" w14:paraId="32DED93F" w14:textId="77777777" w:rsidTr="00E73B08">
        <w:trPr>
          <w:cantSplit/>
          <w:trHeight w:hRule="exact" w:val="567"/>
        </w:trPr>
        <w:tc>
          <w:tcPr>
            <w:tcW w:w="9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F7BE7" w14:textId="77777777" w:rsidR="0073630B" w:rsidRPr="0073630B" w:rsidRDefault="0073630B" w:rsidP="0073630B">
            <w:pPr>
              <w:pStyle w:val="Standard"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73630B">
              <w:rPr>
                <w:rFonts w:ascii="標楷體" w:eastAsia="標楷體" w:hAnsi="標楷體" w:cs="標楷體"/>
              </w:rPr>
              <w:t>車輛進入校園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12D94" w14:textId="77777777" w:rsidR="0073630B" w:rsidRPr="0073630B" w:rsidRDefault="0073630B" w:rsidP="0073630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73630B">
              <w:rPr>
                <w:rFonts w:ascii="標楷體" w:eastAsia="標楷體" w:hAnsi="標楷體" w:cs="標楷體"/>
              </w:rPr>
              <w:t>事由</w:t>
            </w:r>
          </w:p>
        </w:tc>
        <w:tc>
          <w:tcPr>
            <w:tcW w:w="8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E4662" w14:textId="77777777" w:rsidR="0073630B" w:rsidRDefault="0073630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3630B" w14:paraId="2D57BF3F" w14:textId="77777777" w:rsidTr="00E73B08">
        <w:trPr>
          <w:cantSplit/>
          <w:trHeight w:hRule="exact" w:val="567"/>
        </w:trPr>
        <w:tc>
          <w:tcPr>
            <w:tcW w:w="907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10FD8" w14:textId="77777777" w:rsidR="0073630B" w:rsidRPr="0073630B" w:rsidRDefault="0073630B" w:rsidP="00736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98FA9" w14:textId="77777777" w:rsidR="0073630B" w:rsidRPr="0073630B" w:rsidRDefault="0073630B" w:rsidP="0073630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73630B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8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91718" w14:textId="77777777" w:rsidR="0073630B" w:rsidRDefault="0073630B">
            <w:pPr>
              <w:pStyle w:val="Standard"/>
              <w:ind w:right="45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年    月    日    時    分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</w:rPr>
              <w:t xml:space="preserve">    至     時     分</w:t>
            </w:r>
          </w:p>
        </w:tc>
      </w:tr>
      <w:tr w:rsidR="0073630B" w14:paraId="5B39EDB5" w14:textId="77777777" w:rsidTr="00E73B08">
        <w:trPr>
          <w:cantSplit/>
          <w:trHeight w:hRule="exact" w:val="567"/>
        </w:trPr>
        <w:tc>
          <w:tcPr>
            <w:tcW w:w="907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0B153" w14:textId="77777777" w:rsidR="0073630B" w:rsidRPr="0073630B" w:rsidRDefault="0073630B" w:rsidP="00736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F8409" w14:textId="77777777" w:rsidR="0073630B" w:rsidRPr="0073630B" w:rsidRDefault="0073630B" w:rsidP="0073630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73630B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920A9" w14:textId="77777777" w:rsidR="0073630B" w:rsidRDefault="0073630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16F9F7" w14:textId="77777777" w:rsidR="0073630B" w:rsidRDefault="0073630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805B43" w14:textId="77777777" w:rsidR="0073630B" w:rsidRDefault="0073630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3630B" w14:paraId="100C5C77" w14:textId="77777777" w:rsidTr="00E73B08">
        <w:trPr>
          <w:cantSplit/>
          <w:trHeight w:hRule="exact" w:val="567"/>
        </w:trPr>
        <w:tc>
          <w:tcPr>
            <w:tcW w:w="907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126D3" w14:textId="77777777" w:rsidR="0073630B" w:rsidRPr="0073630B" w:rsidRDefault="0073630B" w:rsidP="00736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B3FFA" w14:textId="77777777" w:rsidR="0073630B" w:rsidRPr="0073630B" w:rsidRDefault="0073630B" w:rsidP="0073630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73630B">
              <w:rPr>
                <w:rFonts w:ascii="標楷體" w:eastAsia="標楷體" w:hAnsi="標楷體" w:cs="標楷體"/>
              </w:rPr>
              <w:t>車號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20CB3" w14:textId="77777777" w:rsidR="0073630B" w:rsidRDefault="0073630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5DEF51" w14:textId="77777777" w:rsidR="0073630B" w:rsidRDefault="0073630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B2CA6C" w14:textId="77777777" w:rsidR="0073630B" w:rsidRDefault="0073630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3630B" w14:paraId="58198EFB" w14:textId="77777777" w:rsidTr="00E73B08">
        <w:trPr>
          <w:cantSplit/>
          <w:trHeight w:hRule="exact" w:val="567"/>
        </w:trPr>
        <w:tc>
          <w:tcPr>
            <w:tcW w:w="907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402CB" w14:textId="77777777" w:rsidR="0073630B" w:rsidRPr="0073630B" w:rsidRDefault="0073630B" w:rsidP="00736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BFD1C" w14:textId="77777777" w:rsidR="0073630B" w:rsidRPr="0073630B" w:rsidRDefault="0073630B" w:rsidP="0073630B">
            <w:pPr>
              <w:jc w:val="center"/>
              <w:rPr>
                <w:rFonts w:ascii="標楷體" w:eastAsia="標楷體" w:hAnsi="標楷體"/>
              </w:rPr>
            </w:pPr>
            <w:r w:rsidRPr="0073630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A136E" w14:textId="77777777" w:rsidR="0073630B" w:rsidRDefault="0073630B" w:rsidP="0073630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E85141" w14:textId="77777777" w:rsidR="0073630B" w:rsidRDefault="0073630B" w:rsidP="0073630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8212D7" w14:textId="77777777" w:rsidR="0073630B" w:rsidRDefault="0073630B" w:rsidP="0073630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3630B" w14:paraId="3302720D" w14:textId="77777777" w:rsidTr="00E73B08">
        <w:trPr>
          <w:cantSplit/>
          <w:trHeight w:hRule="exact" w:val="567"/>
        </w:trPr>
        <w:tc>
          <w:tcPr>
            <w:tcW w:w="9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F1AF5" w14:textId="77777777" w:rsidR="0073630B" w:rsidRPr="0073630B" w:rsidRDefault="0073630B" w:rsidP="00736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A18CB" w14:textId="77777777" w:rsidR="0073630B" w:rsidRPr="0073630B" w:rsidRDefault="0073630B" w:rsidP="0073630B">
            <w:pPr>
              <w:jc w:val="center"/>
              <w:rPr>
                <w:rFonts w:ascii="標楷體" w:eastAsia="標楷體" w:hAnsi="標楷體"/>
              </w:rPr>
            </w:pPr>
            <w:r w:rsidRPr="0073630B">
              <w:rPr>
                <w:rFonts w:ascii="標楷體" w:eastAsia="標楷體" w:hAnsi="標楷體" w:hint="eastAsia"/>
              </w:rPr>
              <w:t>車號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62440" w14:textId="77777777" w:rsidR="0073630B" w:rsidRDefault="0073630B" w:rsidP="0073630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897283" w14:textId="77777777" w:rsidR="0073630B" w:rsidRDefault="0073630B" w:rsidP="0073630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FAB51A" w14:textId="77777777" w:rsidR="0073630B" w:rsidRDefault="0073630B" w:rsidP="0073630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475B" w14:paraId="7EFA3E92" w14:textId="77777777" w:rsidTr="00786EB3">
        <w:trPr>
          <w:cantSplit/>
          <w:trHeight w:val="561"/>
        </w:trPr>
        <w:tc>
          <w:tcPr>
            <w:tcW w:w="6098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E1AC2" w14:textId="77777777" w:rsidR="00C1475B" w:rsidRDefault="00C1475B" w:rsidP="00C1475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新竹</w:t>
            </w:r>
            <w:r w:rsidR="00635CFA">
              <w:rPr>
                <w:rFonts w:ascii="標楷體" w:eastAsia="標楷體" w:hAnsi="標楷體" w:cs="標楷體" w:hint="eastAsia"/>
              </w:rPr>
              <w:t>分部</w:t>
            </w:r>
          </w:p>
        </w:tc>
        <w:tc>
          <w:tcPr>
            <w:tcW w:w="3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593F8" w14:textId="77777777" w:rsidR="00C1475B" w:rsidRDefault="00C1475B" w:rsidP="00C1475B">
            <w:pPr>
              <w:pStyle w:val="Standard"/>
              <w:ind w:left="170" w:right="14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核定</w:t>
            </w:r>
          </w:p>
        </w:tc>
      </w:tr>
      <w:tr w:rsidR="00C1475B" w14:paraId="51C68E27" w14:textId="77777777" w:rsidTr="00AE4111">
        <w:trPr>
          <w:cantSplit/>
          <w:trHeight w:val="1340"/>
        </w:trPr>
        <w:tc>
          <w:tcPr>
            <w:tcW w:w="6098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F710E" w14:textId="77777777" w:rsidR="00C1475B" w:rsidRDefault="00C1475B" w:rsidP="00C1475B">
            <w:pPr>
              <w:pStyle w:val="Standard"/>
              <w:ind w:leftChars="700" w:left="16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請停放</w:t>
            </w:r>
          </w:p>
          <w:p w14:paraId="59E11667" w14:textId="77777777" w:rsidR="00C1475B" w:rsidRPr="00856A84" w:rsidRDefault="00C1475B" w:rsidP="00C1475B">
            <w:pPr>
              <w:pStyle w:val="Standard"/>
              <w:ind w:leftChars="700" w:left="16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前瞻研發中心</w:t>
            </w:r>
            <w:r>
              <w:rPr>
                <w:rFonts w:ascii="標楷體" w:eastAsia="標楷體" w:hAnsi="標楷體" w:cs="標楷體"/>
              </w:rPr>
              <w:t>旁停車場</w:t>
            </w:r>
          </w:p>
        </w:tc>
        <w:tc>
          <w:tcPr>
            <w:tcW w:w="3929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2551F9" w14:textId="77777777" w:rsidR="00C1475B" w:rsidRDefault="00C1475B" w:rsidP="00C1475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序號：</w:t>
            </w:r>
          </w:p>
        </w:tc>
      </w:tr>
    </w:tbl>
    <w:p w14:paraId="4948600F" w14:textId="77777777" w:rsidR="007E7EBE" w:rsidRDefault="009145D6">
      <w:pPr>
        <w:pStyle w:val="Standard"/>
      </w:pPr>
      <w:r>
        <w:rPr>
          <w:rFonts w:ascii="標楷體" w:eastAsia="標楷體" w:hAnsi="標楷體" w:cs="標楷體"/>
          <w:sz w:val="22"/>
          <w:szCs w:val="22"/>
        </w:rPr>
        <w:t>一、</w:t>
      </w:r>
      <w:r>
        <w:rPr>
          <w:rFonts w:ascii="標楷體" w:eastAsia="標楷體" w:hAnsi="標楷體" w:cs="標楷體"/>
          <w:color w:val="FF0000"/>
          <w:sz w:val="22"/>
          <w:szCs w:val="22"/>
          <w:u w:val="single"/>
        </w:rPr>
        <w:t>奉核後，請將核定申請單傳送貴賓，並提醒貴賓憑單進入校區(放置擋風玻璃前)。</w:t>
      </w:r>
    </w:p>
    <w:p w14:paraId="7899FCE2" w14:textId="77777777" w:rsidR="00C1475B" w:rsidRDefault="009145D6" w:rsidP="00C1475B">
      <w:pPr>
        <w:pStyle w:val="Standard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>二、本申請單取得的個人資料，僅供「本校車輛進入申請」範圍加以運用，除非事先說明並取得您的同</w:t>
      </w:r>
    </w:p>
    <w:p w14:paraId="46875759" w14:textId="77777777" w:rsidR="007E7EBE" w:rsidRDefault="009145D6" w:rsidP="00C1475B">
      <w:pPr>
        <w:pStyle w:val="Standard"/>
        <w:ind w:firstLineChars="200" w:firstLine="44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>意、或依相關法律規定，申請單之個人資料不會提供給第三人、或移作其他目的使用。</w:t>
      </w:r>
    </w:p>
    <w:p w14:paraId="512EC4E0" w14:textId="77777777" w:rsidR="007E7EBE" w:rsidRDefault="00484C1E">
      <w:pPr>
        <w:pStyle w:val="Standard"/>
        <w:ind w:left="480" w:hanging="480"/>
      </w:pPr>
      <w:r w:rsidRPr="006468C9">
        <w:rPr>
          <w:noProof/>
        </w:rPr>
        <w:drawing>
          <wp:anchor distT="0" distB="0" distL="114300" distR="114300" simplePos="0" relativeHeight="251658240" behindDoc="1" locked="0" layoutInCell="1" allowOverlap="1" wp14:anchorId="0A43B386" wp14:editId="624ACF9A">
            <wp:simplePos x="0" y="0"/>
            <wp:positionH relativeFrom="column">
              <wp:posOffset>-575945</wp:posOffset>
            </wp:positionH>
            <wp:positionV relativeFrom="paragraph">
              <wp:posOffset>244475</wp:posOffset>
            </wp:positionV>
            <wp:extent cx="7880985" cy="4305300"/>
            <wp:effectExtent l="0" t="0" r="5715" b="0"/>
            <wp:wrapTight wrapText="bothSides">
              <wp:wrapPolygon edited="0">
                <wp:start x="0" y="0"/>
                <wp:lineTo x="0" y="21504"/>
                <wp:lineTo x="21563" y="21504"/>
                <wp:lineTo x="21563" y="0"/>
                <wp:lineTo x="0" y="0"/>
              </wp:wrapPolygon>
            </wp:wrapTight>
            <wp:docPr id="2" name="圖片 2" descr="C:\Users\tia\Desktop\landscape-A2-1-100(公共藝術位置修正)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a\Desktop\landscape-A2-1-100(公共藝術位置修正)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98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7E7EBE">
      <w:pgSz w:w="11906" w:h="16838"/>
      <w:pgMar w:top="851" w:right="907" w:bottom="454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0CAB3" w14:textId="77777777" w:rsidR="00D65B8A" w:rsidRDefault="00D65B8A">
      <w:pPr>
        <w:rPr>
          <w:rFonts w:hint="eastAsia"/>
        </w:rPr>
      </w:pPr>
      <w:r>
        <w:separator/>
      </w:r>
    </w:p>
  </w:endnote>
  <w:endnote w:type="continuationSeparator" w:id="0">
    <w:p w14:paraId="61772F9C" w14:textId="77777777" w:rsidR="00D65B8A" w:rsidRDefault="00D65B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中仿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B7A5F" w14:textId="77777777" w:rsidR="00D65B8A" w:rsidRDefault="00D65B8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2B21A64" w14:textId="77777777" w:rsidR="00D65B8A" w:rsidRDefault="00D65B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BE"/>
    <w:rsid w:val="00192816"/>
    <w:rsid w:val="002A4F12"/>
    <w:rsid w:val="004557D9"/>
    <w:rsid w:val="00484C1E"/>
    <w:rsid w:val="00635CFA"/>
    <w:rsid w:val="006468C9"/>
    <w:rsid w:val="0073630B"/>
    <w:rsid w:val="007836A6"/>
    <w:rsid w:val="007E7EBE"/>
    <w:rsid w:val="00856A84"/>
    <w:rsid w:val="009145D6"/>
    <w:rsid w:val="00C1475B"/>
    <w:rsid w:val="00CA7E0C"/>
    <w:rsid w:val="00D65B8A"/>
    <w:rsid w:val="00D6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6EB4"/>
  <w15:docId w15:val="{3B509D8E-ECB3-474E-ABF4-AC848A82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pPr>
      <w:jc w:val="center"/>
    </w:pPr>
    <w:rPr>
      <w:rFonts w:eastAsia="標楷體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2">
    <w:name w:val="Body Text 2"/>
    <w:basedOn w:val="Standard"/>
    <w:rPr>
      <w:rFonts w:eastAsia="文鼎中仿"/>
      <w:sz w:val="16"/>
    </w:rPr>
  </w:style>
  <w:style w:type="paragraph" w:styleId="a5">
    <w:name w:val="header"/>
    <w:basedOn w:val="Standard"/>
    <w:pPr>
      <w:tabs>
        <w:tab w:val="center" w:pos="4320"/>
        <w:tab w:val="right" w:pos="8640"/>
      </w:tabs>
    </w:pPr>
  </w:style>
  <w:style w:type="paragraph" w:styleId="a6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Textbody"/>
    <w:rPr>
      <w:rFonts w:ascii="Cambria" w:eastAsia="新細明體" w:hAnsi="Cambria" w:cs="Cambria"/>
      <w:sz w:val="18"/>
      <w:szCs w:val="16"/>
    </w:rPr>
  </w:style>
  <w:style w:type="character" w:customStyle="1" w:styleId="a8">
    <w:name w:val="頁首 字元"/>
    <w:rPr>
      <w:kern w:val="3"/>
      <w:sz w:val="24"/>
      <w:szCs w:val="24"/>
    </w:rPr>
  </w:style>
  <w:style w:type="character" w:customStyle="1" w:styleId="a9">
    <w:name w:val="頁尾 字元"/>
    <w:rPr>
      <w:kern w:val="3"/>
      <w:sz w:val="24"/>
      <w:szCs w:val="24"/>
    </w:rPr>
  </w:style>
  <w:style w:type="character" w:customStyle="1" w:styleId="aa">
    <w:name w:val="註解方塊文字 字元"/>
    <w:basedOn w:val="a0"/>
    <w:rPr>
      <w:rFonts w:ascii="Cambria" w:eastAsia="新細明體" w:hAnsi="Cambria" w:cs="Cambri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國立臺灣科技大學校外車輛進入校園申請單</dc:title>
  <dc:creator>ntust</dc:creator>
  <cp:lastModifiedBy>LIN</cp:lastModifiedBy>
  <cp:revision>2</cp:revision>
  <cp:lastPrinted>2020-12-02T07:57:00Z</cp:lastPrinted>
  <dcterms:created xsi:type="dcterms:W3CDTF">2020-12-02T07:58:00Z</dcterms:created>
  <dcterms:modified xsi:type="dcterms:W3CDTF">2020-12-02T07:58:00Z</dcterms:modified>
</cp:coreProperties>
</file>