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512"/>
        <w:gridCol w:w="992"/>
        <w:gridCol w:w="4111"/>
        <w:gridCol w:w="623"/>
        <w:gridCol w:w="1269"/>
        <w:gridCol w:w="1794"/>
      </w:tblGrid>
      <w:tr w:rsidR="00594ADB" w14:paraId="3AF46797" w14:textId="77777777" w:rsidTr="0098040A">
        <w:trPr>
          <w:trHeight w:val="282"/>
        </w:trPr>
        <w:tc>
          <w:tcPr>
            <w:tcW w:w="11199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D6A50" w14:textId="35498FFE" w:rsidR="00594ADB" w:rsidRDefault="00BC3771" w:rsidP="003363E8">
            <w:pPr>
              <w:snapToGrid w:val="0"/>
              <w:spacing w:after="180" w:line="400" w:lineRule="exact"/>
              <w:ind w:left="960" w:right="960"/>
              <w:jc w:val="center"/>
            </w:pPr>
            <w:r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>國立臺灣科技大學新竹分部</w:t>
            </w:r>
            <w:r w:rsidR="0098040A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場地</w:t>
            </w:r>
            <w:r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>使用申請單</w:t>
            </w:r>
          </w:p>
        </w:tc>
      </w:tr>
      <w:tr w:rsidR="00594ADB" w14:paraId="65292086" w14:textId="77777777" w:rsidTr="0098040A">
        <w:trPr>
          <w:trHeight w:val="53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CE3E" w14:textId="065AC8C9" w:rsidR="00594ADB" w:rsidRDefault="009804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  <w:r w:rsidR="00BC3771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2F7D1" w14:textId="5188CB4C" w:rsidR="00594ADB" w:rsidRDefault="00594ADB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9D7DC" w14:textId="77777777" w:rsidR="00594ADB" w:rsidRDefault="00BC37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B89C" w14:textId="77777777" w:rsidR="00594ADB" w:rsidRDefault="00594ADB">
            <w:pPr>
              <w:rPr>
                <w:rFonts w:ascii="標楷體" w:eastAsia="標楷體" w:hAnsi="標楷體"/>
              </w:rPr>
            </w:pPr>
          </w:p>
        </w:tc>
      </w:tr>
      <w:tr w:rsidR="00594ADB" w14:paraId="633380C4" w14:textId="77777777" w:rsidTr="0098040A">
        <w:trPr>
          <w:trHeight w:val="66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19C14" w14:textId="431811E4" w:rsidR="00594ADB" w:rsidRDefault="00611C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課程、</w:t>
            </w:r>
            <w:r w:rsidR="00BC3771">
              <w:rPr>
                <w:rFonts w:ascii="標楷體" w:eastAsia="標楷體" w:hAnsi="標楷體"/>
              </w:rPr>
              <w:t>會議（活動）名稱及內容說明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9E96" w14:textId="77777777" w:rsidR="00594ADB" w:rsidRDefault="00594ADB">
            <w:pPr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14:paraId="73998295" w14:textId="17F0CAFE" w:rsidR="00594ADB" w:rsidRDefault="00BC3771">
            <w:pPr>
              <w:jc w:val="right"/>
            </w:pPr>
            <w:r>
              <w:rPr>
                <w:rFonts w:ascii="標楷體" w:eastAsia="標楷體" w:hAnsi="標楷體"/>
                <w:b/>
                <w:sz w:val="20"/>
              </w:rPr>
              <w:t>(請附</w:t>
            </w:r>
            <w:r w:rsidR="00772EB6">
              <w:rPr>
                <w:rFonts w:ascii="標楷體" w:eastAsia="標楷體" w:hAnsi="標楷體" w:hint="eastAsia"/>
                <w:b/>
                <w:sz w:val="20"/>
              </w:rPr>
              <w:t>課程表、</w:t>
            </w:r>
            <w:r>
              <w:rPr>
                <w:rFonts w:ascii="標楷體" w:eastAsia="標楷體" w:hAnsi="標楷體"/>
                <w:b/>
                <w:sz w:val="20"/>
              </w:rPr>
              <w:t>議程或企劃書)</w:t>
            </w:r>
          </w:p>
        </w:tc>
      </w:tr>
      <w:tr w:rsidR="00594ADB" w14:paraId="1FB00FB6" w14:textId="77777777" w:rsidTr="0098040A">
        <w:trPr>
          <w:trHeight w:val="59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DC1C" w14:textId="2391CB55" w:rsidR="00772EB6" w:rsidRDefault="00772EB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□</w:t>
            </w:r>
            <w:r w:rsidR="00BC3771">
              <w:rPr>
                <w:rFonts w:ascii="標楷體" w:eastAsia="標楷體" w:hAnsi="標楷體"/>
              </w:rPr>
              <w:t>活動性質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8A57" w14:textId="1C775F9C" w:rsidR="00772EB6" w:rsidRDefault="00BC3771" w:rsidP="00772EB6">
            <w:pPr>
              <w:overflowPunct w:val="0"/>
              <w:autoSpaceDE w:val="0"/>
              <w:textAlignment w:val="top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□校內單位辦理組織規程規範業務職掌之會議 □校內學生社團(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含系學會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)主辦且為校內社團活動□校內各單位辦理 計畫之會議或國際會議 </w:t>
            </w:r>
            <w:r w:rsidR="0098040A">
              <w:rPr>
                <w:rFonts w:ascii="標楷體" w:eastAsia="標楷體" w:hAnsi="標楷體"/>
                <w:sz w:val="20"/>
                <w:szCs w:val="20"/>
                <w:u w:val="single"/>
              </w:rPr>
              <w:t>□</w:t>
            </w:r>
            <w:r w:rsidR="0098040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校內課程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□校外單位合辦或協辦 □其他特殊情形</w:t>
            </w:r>
          </w:p>
        </w:tc>
      </w:tr>
      <w:tr w:rsidR="00594ADB" w14:paraId="11AB529C" w14:textId="77777777" w:rsidTr="0098040A">
        <w:trPr>
          <w:trHeight w:val="24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865E" w14:textId="77777777" w:rsidR="00594ADB" w:rsidRDefault="00BC3771">
            <w:pPr>
              <w:spacing w:line="280" w:lineRule="exact"/>
            </w:pPr>
            <w:r>
              <w:rPr>
                <w:rFonts w:ascii="標楷體" w:eastAsia="標楷體" w:hAnsi="標楷體" w:cs="璅扑擃?"/>
                <w:kern w:val="0"/>
              </w:rPr>
              <w:t>其他特殊情形說明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AA866" w14:textId="77777777" w:rsidR="00594ADB" w:rsidRDefault="00594ADB">
            <w:pPr>
              <w:autoSpaceDE w:val="0"/>
              <w:rPr>
                <w:rFonts w:ascii="標楷體" w:eastAsia="標楷體" w:hAnsi="標楷體" w:cs="璅扑擃?"/>
                <w:kern w:val="0"/>
              </w:rPr>
            </w:pPr>
          </w:p>
        </w:tc>
      </w:tr>
      <w:tr w:rsidR="00594ADB" w14:paraId="6EBEA86C" w14:textId="77777777" w:rsidTr="0098040A">
        <w:trPr>
          <w:cantSplit/>
          <w:trHeight w:val="72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CE065" w14:textId="77777777" w:rsidR="00594ADB" w:rsidRDefault="00BC3771">
            <w:r>
              <w:rPr>
                <w:rFonts w:ascii="標楷體" w:eastAsia="標楷體" w:hAnsi="標楷體"/>
                <w:spacing w:val="61"/>
                <w:kern w:val="0"/>
              </w:rPr>
              <w:t xml:space="preserve">借 用 時 </w:t>
            </w:r>
            <w:r>
              <w:rPr>
                <w:rFonts w:ascii="標楷體" w:eastAsia="標楷體" w:hAnsi="標楷體"/>
                <w:spacing w:val="2"/>
                <w:kern w:val="0"/>
              </w:rPr>
              <w:t>段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96598" w14:textId="77777777" w:rsidR="00594ADB" w:rsidRDefault="00BC3771">
            <w:pPr>
              <w:spacing w:line="32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        年       月       日       時      分（進場）起</w:t>
            </w:r>
          </w:p>
          <w:p w14:paraId="410B6F6E" w14:textId="77777777" w:rsidR="00594ADB" w:rsidRDefault="00BC3771">
            <w:pPr>
              <w:spacing w:line="320" w:lineRule="exact"/>
              <w:ind w:firstLine="240"/>
              <w:jc w:val="both"/>
            </w:pPr>
            <w:r>
              <w:rPr>
                <w:rFonts w:ascii="標楷體" w:eastAsia="標楷體" w:hAnsi="標楷體"/>
              </w:rPr>
              <w:t>至        年       月       日       時      分（離場）止</w:t>
            </w:r>
          </w:p>
        </w:tc>
      </w:tr>
      <w:tr w:rsidR="00594ADB" w14:paraId="4977C876" w14:textId="77777777" w:rsidTr="0098040A">
        <w:trPr>
          <w:trHeight w:val="1247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32CB" w14:textId="77777777" w:rsidR="00594ADB" w:rsidRDefault="00BC3771">
            <w:pPr>
              <w:autoSpaceDE w:val="0"/>
            </w:pPr>
            <w:r>
              <w:rPr>
                <w:rFonts w:ascii="標楷體" w:eastAsia="標楷體" w:hAnsi="標楷體" w:cs="Wingdings"/>
                <w:kern w:val="0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kern w:val="0"/>
                <w:sz w:val="22"/>
                <w:szCs w:val="22"/>
              </w:rPr>
              <w:t></w:t>
            </w:r>
            <w:r>
              <w:rPr>
                <w:rFonts w:ascii="標楷體" w:eastAsia="標楷體" w:hAnsi="標楷體" w:cs="璅扑擃?"/>
                <w:kern w:val="0"/>
                <w:sz w:val="22"/>
                <w:szCs w:val="22"/>
              </w:rPr>
              <w:t>為節省經費支出，本會場原則上不提供駐場設備操作人員。</w:t>
            </w:r>
          </w:p>
          <w:p w14:paraId="56B95D74" w14:textId="3813E0C9" w:rsidR="00594ADB" w:rsidRDefault="00BC3771">
            <w:pPr>
              <w:autoSpaceDE w:val="0"/>
            </w:pPr>
            <w:r>
              <w:rPr>
                <w:rFonts w:ascii="標楷體" w:eastAsia="標楷體" w:hAnsi="標楷體" w:cs="Wingdings"/>
                <w:kern w:val="0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kern w:val="0"/>
                <w:sz w:val="22"/>
                <w:szCs w:val="22"/>
              </w:rPr>
              <w:t></w:t>
            </w:r>
            <w:r>
              <w:rPr>
                <w:rFonts w:ascii="標楷體" w:eastAsia="標楷體" w:hAnsi="標楷體" w:cs="璅扑擃?"/>
                <w:kern w:val="0"/>
                <w:sz w:val="22"/>
                <w:szCs w:val="22"/>
              </w:rPr>
              <w:t>管理單位將依借用時間開啟會場與設備。會議進行</w:t>
            </w:r>
            <w:proofErr w:type="gramStart"/>
            <w:r>
              <w:rPr>
                <w:rFonts w:ascii="標楷體" w:eastAsia="標楷體" w:hAnsi="標楷體" w:cs="璅扑擃?"/>
                <w:kern w:val="0"/>
                <w:sz w:val="22"/>
                <w:szCs w:val="22"/>
              </w:rPr>
              <w:t>期間，</w:t>
            </w:r>
            <w:proofErr w:type="gramEnd"/>
            <w:r>
              <w:rPr>
                <w:rFonts w:ascii="標楷體" w:eastAsia="標楷體" w:hAnsi="標楷體" w:cs="璅扑擃?"/>
                <w:kern w:val="0"/>
                <w:sz w:val="22"/>
                <w:szCs w:val="22"/>
              </w:rPr>
              <w:t>如有設備使用問題，請連絡本</w:t>
            </w:r>
            <w:r w:rsidR="00772EB6">
              <w:rPr>
                <w:rFonts w:ascii="標楷體" w:eastAsia="標楷體" w:hAnsi="標楷體" w:cs="璅扑擃?" w:hint="eastAsia"/>
                <w:kern w:val="0"/>
                <w:sz w:val="22"/>
                <w:szCs w:val="22"/>
              </w:rPr>
              <w:t>分部</w:t>
            </w:r>
            <w:r>
              <w:rPr>
                <w:rFonts w:ascii="標楷體" w:eastAsia="標楷體" w:hAnsi="標楷體" w:cs="璅扑擃?"/>
                <w:kern w:val="0"/>
                <w:sz w:val="22"/>
                <w:szCs w:val="22"/>
              </w:rPr>
              <w:t>人員。</w:t>
            </w:r>
          </w:p>
          <w:p w14:paraId="2042FE77" w14:textId="77777777" w:rsidR="00594ADB" w:rsidRDefault="00BC3771">
            <w:pPr>
              <w:autoSpaceDE w:val="0"/>
              <w:rPr>
                <w:rFonts w:ascii="標楷體" w:eastAsia="標楷體" w:hAnsi="標楷體" w:cs="璅扑擃?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璅扑擃?"/>
                <w:kern w:val="0"/>
                <w:sz w:val="22"/>
                <w:szCs w:val="22"/>
              </w:rPr>
              <w:t>□不須提供駐場設備操作人員。</w:t>
            </w:r>
          </w:p>
          <w:p w14:paraId="4528CE1B" w14:textId="77777777" w:rsidR="00594ADB" w:rsidRDefault="00BC3771">
            <w:pPr>
              <w:spacing w:line="240" w:lineRule="exact"/>
              <w:jc w:val="both"/>
            </w:pPr>
            <w:r>
              <w:rPr>
                <w:rFonts w:ascii="標楷體" w:eastAsia="標楷體" w:hAnsi="標楷體" w:cs="璅扑擃?"/>
                <w:kern w:val="0"/>
                <w:sz w:val="22"/>
                <w:szCs w:val="22"/>
              </w:rPr>
              <w:t>□特殊情形，申請指派駐場設備操作人員。事由</w:t>
            </w:r>
            <w:r>
              <w:rPr>
                <w:rFonts w:ascii="標楷體" w:eastAsia="標楷體" w:hAnsi="標楷體" w:cs="æ¨™æ¥·é«”"/>
                <w:kern w:val="0"/>
                <w:sz w:val="22"/>
                <w:szCs w:val="22"/>
              </w:rPr>
              <w:t>:</w:t>
            </w:r>
          </w:p>
        </w:tc>
      </w:tr>
      <w:tr w:rsidR="00594ADB" w14:paraId="6E9B856F" w14:textId="77777777" w:rsidTr="0098040A">
        <w:trPr>
          <w:trHeight w:val="2387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2ADD" w14:textId="77777777" w:rsidR="00594ADB" w:rsidRDefault="00BC3771">
            <w:pPr>
              <w:spacing w:line="320" w:lineRule="exact"/>
              <w:ind w:left="110" w:right="187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茲申請借用上列活動場地及設備，願遵守本校場地設備收支管理辦法、會議場所提供使用作業要點及會議場所使用規則之規定，如有違反規定，願接受隨時停止使用之處分；如有不當使用導致任何財物損壞，願負賠償責任，</w:t>
            </w:r>
            <w:proofErr w:type="gramStart"/>
            <w:r>
              <w:rPr>
                <w:rFonts w:ascii="標楷體" w:eastAsia="標楷體" w:hAnsi="標楷體"/>
              </w:rPr>
              <w:t>敬請惠核</w:t>
            </w:r>
            <w:proofErr w:type="gramEnd"/>
            <w:r>
              <w:rPr>
                <w:rFonts w:ascii="標楷體" w:eastAsia="標楷體" w:hAnsi="標楷體"/>
              </w:rPr>
              <w:t xml:space="preserve">。此致            </w:t>
            </w:r>
          </w:p>
          <w:p w14:paraId="52432B83" w14:textId="77777777" w:rsidR="00594ADB" w:rsidRDefault="00BC3771">
            <w:pPr>
              <w:spacing w:line="320" w:lineRule="exact"/>
              <w:ind w:right="187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國立臺灣科技大學</w:t>
            </w:r>
          </w:p>
          <w:tbl>
            <w:tblPr>
              <w:tblW w:w="7525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1634"/>
              <w:gridCol w:w="1818"/>
              <w:gridCol w:w="2688"/>
            </w:tblGrid>
            <w:tr w:rsidR="00594ADB" w14:paraId="3CB021A8" w14:textId="77777777">
              <w:trPr>
                <w:trHeight w:val="132"/>
                <w:jc w:val="right"/>
              </w:trPr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5E92883" w14:textId="77777777" w:rsidR="00594ADB" w:rsidRDefault="00BC3771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申請單位</w:t>
                  </w: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0CC42753" w14:textId="77777777" w:rsidR="00594ADB" w:rsidRDefault="00BC3771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申請人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C2546D6" w14:textId="77777777" w:rsidR="00594ADB" w:rsidRDefault="00BC3771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聯絡電話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1D1B559D" w14:textId="77777777" w:rsidR="00594ADB" w:rsidRDefault="00BC3771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單 位 主 管</w:t>
                  </w:r>
                </w:p>
              </w:tc>
            </w:tr>
            <w:tr w:rsidR="00594ADB" w14:paraId="4B179493" w14:textId="77777777">
              <w:trPr>
                <w:trHeight w:val="730"/>
                <w:jc w:val="right"/>
              </w:trPr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C07F7A8" w14:textId="77777777" w:rsidR="00594ADB" w:rsidRDefault="00594ADB">
                  <w:pPr>
                    <w:jc w:val="center"/>
                    <w:rPr>
                      <w:rFonts w:ascii="標楷體" w:eastAsia="標楷體" w:hAnsi="標楷體"/>
                      <w:color w:val="D9D9D9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68B4C8C3" w14:textId="77777777" w:rsidR="00594ADB" w:rsidRDefault="00BC3771">
                  <w:pPr>
                    <w:jc w:val="center"/>
                    <w:rPr>
                      <w:rFonts w:ascii="標楷體" w:eastAsia="標楷體" w:hAnsi="標楷體"/>
                      <w:color w:val="BFBFBF"/>
                      <w:sz w:val="20"/>
                    </w:rPr>
                  </w:pPr>
                  <w:r>
                    <w:rPr>
                      <w:rFonts w:ascii="標楷體" w:eastAsia="標楷體" w:hAnsi="標楷體"/>
                      <w:color w:val="BFBFBF"/>
                      <w:sz w:val="20"/>
                    </w:rPr>
                    <w:t>學生請加</w:t>
                  </w:r>
                  <w:proofErr w:type="gramStart"/>
                  <w:r>
                    <w:rPr>
                      <w:rFonts w:ascii="標楷體" w:eastAsia="標楷體" w:hAnsi="標楷體"/>
                      <w:color w:val="BFBFBF"/>
                      <w:sz w:val="20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/>
                      <w:color w:val="BFBFBF"/>
                      <w:sz w:val="20"/>
                    </w:rPr>
                    <w:t>學號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7A86CDC8" w14:textId="77777777" w:rsidR="00594ADB" w:rsidRDefault="00BC3771">
                  <w:pPr>
                    <w:jc w:val="center"/>
                  </w:pPr>
                  <w:r>
                    <w:rPr>
                      <w:rFonts w:ascii="標楷體" w:eastAsia="標楷體" w:hAnsi="標楷體"/>
                      <w:color w:val="BFBFBF"/>
                      <w:sz w:val="18"/>
                      <w:szCs w:val="18"/>
                    </w:rPr>
                    <w:t>學生申請須填寫手機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209175E8" w14:textId="77777777" w:rsidR="00594ADB" w:rsidRDefault="00594ADB">
                  <w:pPr>
                    <w:jc w:val="center"/>
                    <w:rPr>
                      <w:rFonts w:ascii="標楷體" w:eastAsia="標楷體" w:hAnsi="標楷體"/>
                      <w:color w:val="BFBFBF"/>
                      <w:sz w:val="20"/>
                    </w:rPr>
                  </w:pPr>
                </w:p>
                <w:p w14:paraId="07650FB0" w14:textId="77777777" w:rsidR="00594ADB" w:rsidRDefault="00BC3771">
                  <w:pPr>
                    <w:jc w:val="center"/>
                  </w:pPr>
                  <w:r>
                    <w:rPr>
                      <w:rFonts w:ascii="標楷體" w:eastAsia="標楷體" w:hAnsi="標楷體"/>
                      <w:color w:val="BFBFBF"/>
                      <w:sz w:val="20"/>
                    </w:rPr>
                    <w:t>學生社團之單位主管為學</w:t>
                  </w:r>
                  <w:proofErr w:type="gramStart"/>
                  <w:r>
                    <w:rPr>
                      <w:rFonts w:ascii="標楷體" w:eastAsia="標楷體" w:hAnsi="標楷體"/>
                      <w:color w:val="BFBFBF"/>
                      <w:sz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/>
                      <w:color w:val="BFBFBF"/>
                      <w:sz w:val="20"/>
                    </w:rPr>
                    <w:t>處</w:t>
                  </w:r>
                </w:p>
              </w:tc>
            </w:tr>
          </w:tbl>
          <w:p w14:paraId="62ABA9BC" w14:textId="77777777" w:rsidR="00594ADB" w:rsidRDefault="00BC3771">
            <w:pPr>
              <w:ind w:left="480" w:righ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填寫日期：中華民國　　　　　　　　　　年　　　　　　　　月　　　　　　　　日</w:t>
            </w:r>
          </w:p>
        </w:tc>
      </w:tr>
      <w:tr w:rsidR="00594ADB" w14:paraId="62678253" w14:textId="77777777" w:rsidTr="0098040A">
        <w:trPr>
          <w:cantSplit/>
          <w:trHeight w:val="66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E1FE" w14:textId="77777777" w:rsidR="00594ADB" w:rsidRDefault="00BC377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設備使用需知</w:t>
            </w:r>
          </w:p>
        </w:tc>
        <w:tc>
          <w:tcPr>
            <w:tcW w:w="10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B20D" w14:textId="325C07D8" w:rsidR="00594ADB" w:rsidRDefault="00772EB6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場地</w:t>
            </w:r>
            <w:r w:rsidR="00BC3771">
              <w:rPr>
                <w:rFonts w:ascii="標楷體" w:eastAsia="標楷體" w:hAnsi="標楷體"/>
                <w:sz w:val="20"/>
                <w:szCs w:val="20"/>
              </w:rPr>
              <w:t>提供物品，以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場地</w:t>
            </w:r>
            <w:r w:rsidR="00BC3771">
              <w:rPr>
                <w:rFonts w:ascii="標楷體" w:eastAsia="標楷體" w:hAnsi="標楷體"/>
                <w:sz w:val="20"/>
                <w:szCs w:val="20"/>
              </w:rPr>
              <w:t>內固有設備、物品為限，場地設備使用前即已產生瑕疵或毀損者，借用單位應即告知處理，若因疏於告知而繼續使用至損害發生或擴大者，應由借用單位負責賠償。如有額外需求，應由活動單位自行準備。</w:t>
            </w:r>
          </w:p>
        </w:tc>
      </w:tr>
      <w:tr w:rsidR="00594ADB" w14:paraId="5533D245" w14:textId="77777777" w:rsidTr="0098040A">
        <w:trPr>
          <w:trHeight w:val="20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F8FAE" w14:textId="77777777" w:rsidR="00594ADB" w:rsidRDefault="00BC3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</w:t>
            </w:r>
          </w:p>
          <w:p w14:paraId="6237E4C5" w14:textId="77777777" w:rsidR="00594ADB" w:rsidRDefault="00BC3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14:paraId="15503C40" w14:textId="77777777" w:rsidR="00594ADB" w:rsidRDefault="00BC3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</w:t>
            </w:r>
          </w:p>
          <w:p w14:paraId="42241F31" w14:textId="77777777" w:rsidR="00594ADB" w:rsidRDefault="00BC3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</w:t>
            </w:r>
          </w:p>
        </w:tc>
        <w:tc>
          <w:tcPr>
            <w:tcW w:w="10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80A0" w14:textId="77777777" w:rsidR="00594ADB" w:rsidRDefault="00BC3771">
            <w:pPr>
              <w:numPr>
                <w:ilvl w:val="0"/>
                <w:numId w:val="1"/>
              </w:numPr>
              <w:spacing w:line="280" w:lineRule="exact"/>
              <w:ind w:left="519" w:hanging="5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依據中華民國103年4月16日環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署廢字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第1030031039號函，為推動政府機關、學校紙杯減量方案，本校不提供紙杯、一次用塑膠杯及包裝飲用水。建議借用單位於會議通知或宣傳文件加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請自備環保杯之提醒用語。</w:t>
            </w:r>
          </w:p>
          <w:p w14:paraId="2CCC748F" w14:textId="77777777" w:rsidR="00594ADB" w:rsidRDefault="00BC3771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違反本校會場使用機關規定或取消借用未通知本校者，本校得視情節輕重，停止六個月以上不等之使用權。</w:t>
            </w:r>
          </w:p>
          <w:p w14:paraId="3AA0644C" w14:textId="77777777" w:rsidR="00594ADB" w:rsidRDefault="00BC3771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學生僅限學生自治會會長、系學會會長及各社團社長為申請人辦理借用。</w:t>
            </w:r>
          </w:p>
          <w:p w14:paraId="363482FD" w14:textId="77777777" w:rsidR="00594ADB" w:rsidRDefault="00BC3771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學生社團之單位主管為學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處，系學會之單位主管為系主任；皆須先送學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處審核。</w:t>
            </w:r>
          </w:p>
          <w:p w14:paraId="375FF7ED" w14:textId="77777777" w:rsidR="00594ADB" w:rsidRDefault="00BC3771">
            <w:pPr>
              <w:numPr>
                <w:ilvl w:val="0"/>
                <w:numId w:val="1"/>
              </w:numPr>
              <w:spacing w:line="280" w:lineRule="exact"/>
              <w:ind w:left="519" w:hanging="5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申請書需檢附會議/活動企劃書(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併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附活動流程)，若辦理產學合作計畫、補助計畫、委託計畫之會議或國際會議者，計畫書已載明不得編列場地費，應檢附計畫書以利審核。</w:t>
            </w:r>
          </w:p>
          <w:p w14:paraId="1791F369" w14:textId="4EAA17D8" w:rsidR="00970B91" w:rsidRDefault="00970B91">
            <w:pPr>
              <w:numPr>
                <w:ilvl w:val="0"/>
                <w:numId w:val="1"/>
              </w:numPr>
              <w:spacing w:line="280" w:lineRule="exact"/>
              <w:ind w:left="519" w:hanging="5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0B91">
              <w:rPr>
                <w:rFonts w:ascii="標楷體" w:eastAsia="標楷體" w:hAnsi="標楷體" w:hint="eastAsia"/>
                <w:sz w:val="20"/>
                <w:szCs w:val="20"/>
              </w:rPr>
              <w:t>借用新竹校區空間之</w:t>
            </w:r>
            <w:proofErr w:type="gramStart"/>
            <w:r w:rsidRPr="00970B91">
              <w:rPr>
                <w:rFonts w:ascii="標楷體" w:eastAsia="標楷體" w:hAnsi="標楷體" w:hint="eastAsia"/>
                <w:sz w:val="20"/>
                <w:szCs w:val="20"/>
              </w:rPr>
              <w:t>期間，</w:t>
            </w:r>
            <w:proofErr w:type="gramEnd"/>
            <w:r w:rsidRPr="00970B91">
              <w:rPr>
                <w:rFonts w:ascii="標楷體" w:eastAsia="標楷體" w:hAnsi="標楷體" w:hint="eastAsia"/>
                <w:sz w:val="20"/>
                <w:szCs w:val="20"/>
              </w:rPr>
              <w:t>不得使用危害</w:t>
            </w:r>
            <w:proofErr w:type="gramStart"/>
            <w:r w:rsidRPr="00970B91">
              <w:rPr>
                <w:rFonts w:ascii="標楷體" w:eastAsia="標楷體" w:hAnsi="標楷體" w:hint="eastAsia"/>
                <w:sz w:val="20"/>
                <w:szCs w:val="20"/>
              </w:rPr>
              <w:t>國家資安</w:t>
            </w:r>
            <w:proofErr w:type="gramEnd"/>
            <w:r w:rsidRPr="00970B91">
              <w:rPr>
                <w:rFonts w:ascii="標楷體" w:eastAsia="標楷體" w:hAnsi="標楷體" w:hint="eastAsia"/>
                <w:sz w:val="20"/>
                <w:szCs w:val="20"/>
              </w:rPr>
              <w:t>之產品(如大陸廠牌軟體、硬體及服務)；若有發現</w:t>
            </w:r>
            <w:proofErr w:type="gramStart"/>
            <w:r w:rsidRPr="00970B91">
              <w:rPr>
                <w:rFonts w:ascii="標楷體" w:eastAsia="標楷體" w:hAnsi="標楷體" w:hint="eastAsia"/>
                <w:sz w:val="20"/>
                <w:szCs w:val="20"/>
              </w:rPr>
              <w:t>設備遭駭入侵</w:t>
            </w:r>
            <w:proofErr w:type="gramEnd"/>
            <w:r w:rsidRPr="00970B91">
              <w:rPr>
                <w:rFonts w:ascii="標楷體" w:eastAsia="標楷體" w:hAnsi="標楷體" w:hint="eastAsia"/>
                <w:sz w:val="20"/>
                <w:szCs w:val="20"/>
              </w:rPr>
              <w:t>，請立即關閉該設備電源及通知管理人員，進行後續處理。</w:t>
            </w:r>
            <w:bookmarkStart w:id="0" w:name="_GoBack"/>
            <w:bookmarkEnd w:id="0"/>
          </w:p>
        </w:tc>
      </w:tr>
      <w:tr w:rsidR="00594ADB" w14:paraId="3861F45F" w14:textId="77777777" w:rsidTr="0098040A">
        <w:trPr>
          <w:trHeight w:val="225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73B6" w14:textId="77777777" w:rsidR="00594ADB" w:rsidRDefault="00BC3771">
            <w:pPr>
              <w:ind w:left="1920" w:right="1920"/>
            </w:pPr>
            <w:r>
              <w:rPr>
                <w:rFonts w:ascii="標楷體" w:eastAsia="標楷體" w:hAnsi="標楷體" w:cs="璅扑擃?"/>
                <w:kern w:val="0"/>
                <w:sz w:val="22"/>
                <w:szCs w:val="22"/>
              </w:rPr>
              <w:t>以下由新竹分部填寫</w:t>
            </w:r>
          </w:p>
        </w:tc>
      </w:tr>
      <w:tr w:rsidR="00594ADB" w14:paraId="5BBB1E79" w14:textId="77777777" w:rsidTr="0098040A">
        <w:trPr>
          <w:cantSplit/>
          <w:trHeight w:val="187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89F87" w14:textId="77777777" w:rsidR="00594ADB" w:rsidRDefault="00BC377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收</w:t>
            </w:r>
          </w:p>
          <w:p w14:paraId="173CCEAB" w14:textId="77777777" w:rsidR="00594ADB" w:rsidRDefault="00BC377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費</w:t>
            </w:r>
          </w:p>
          <w:p w14:paraId="12D13AAF" w14:textId="77777777" w:rsidR="00594ADB" w:rsidRDefault="00BC377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金</w:t>
            </w:r>
          </w:p>
          <w:p w14:paraId="7FC506C4" w14:textId="77777777" w:rsidR="00594ADB" w:rsidRDefault="00BC377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額</w:t>
            </w:r>
          </w:p>
        </w:tc>
        <w:tc>
          <w:tcPr>
            <w:tcW w:w="10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7A13" w14:textId="77777777" w:rsidR="00594ADB" w:rsidRDefault="00BC3771">
            <w:pPr>
              <w:autoSpaceDE w:val="0"/>
              <w:rPr>
                <w:rFonts w:ascii="標楷體" w:eastAsia="標楷體" w:hAnsi="標楷體" w:cs="璅扑擃?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璅扑擃?"/>
                <w:kern w:val="0"/>
                <w:sz w:val="20"/>
                <w:szCs w:val="20"/>
              </w:rPr>
              <w:t>依本校會議場所提供使用作業要點核定如下：</w:t>
            </w:r>
          </w:p>
          <w:p w14:paraId="01D501E6" w14:textId="77777777" w:rsidR="00594ADB" w:rsidRDefault="00BC3771">
            <w:pPr>
              <w:autoSpaceDE w:val="0"/>
              <w:rPr>
                <w:rFonts w:ascii="標楷體" w:eastAsia="標楷體" w:hAnsi="標楷體" w:cs="璅扑擃?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璅扑擃?"/>
                <w:kern w:val="0"/>
                <w:sz w:val="20"/>
                <w:szCs w:val="20"/>
              </w:rPr>
              <w:t>□依收費標準收費______________________</w:t>
            </w:r>
          </w:p>
          <w:p w14:paraId="63B6839C" w14:textId="77777777" w:rsidR="00594ADB" w:rsidRDefault="00BC3771">
            <w:pPr>
              <w:autoSpaceDE w:val="0"/>
              <w:rPr>
                <w:rFonts w:ascii="標楷體" w:eastAsia="標楷體" w:hAnsi="標楷體" w:cs="璅扑擃?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璅扑擃?"/>
                <w:kern w:val="0"/>
                <w:sz w:val="20"/>
                <w:szCs w:val="20"/>
              </w:rPr>
              <w:t>□減半收費____________________________</w:t>
            </w:r>
          </w:p>
          <w:p w14:paraId="6BE3D435" w14:textId="4C212608" w:rsidR="00594ADB" w:rsidRDefault="00BE3E8D">
            <w:pPr>
              <w:autoSpaceDE w:val="0"/>
              <w:rPr>
                <w:rFonts w:ascii="標楷體" w:eastAsia="標楷體" w:hAnsi="標楷體" w:cs="璅扑擃?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璅扑擃?" w:hint="eastAsia"/>
                <w:kern w:val="0"/>
                <w:sz w:val="20"/>
                <w:szCs w:val="20"/>
              </w:rPr>
              <w:t>□</w:t>
            </w:r>
            <w:r w:rsidR="00BC3771">
              <w:rPr>
                <w:rFonts w:ascii="標楷體" w:eastAsia="標楷體" w:hAnsi="標楷體" w:cs="璅扑擃?"/>
                <w:kern w:val="0"/>
                <w:sz w:val="20"/>
                <w:szCs w:val="20"/>
              </w:rPr>
              <w:t>免收費</w:t>
            </w:r>
          </w:p>
          <w:p w14:paraId="1E50F29C" w14:textId="77777777" w:rsidR="00594ADB" w:rsidRDefault="00BC3771">
            <w:pPr>
              <w:autoSpaceDE w:val="0"/>
              <w:rPr>
                <w:rFonts w:ascii="標楷體" w:eastAsia="標楷體" w:hAnsi="標楷體" w:cs="璅扑擃?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璅扑擃?"/>
                <w:kern w:val="0"/>
                <w:sz w:val="20"/>
                <w:szCs w:val="20"/>
              </w:rPr>
              <w:t>□本校各單位辦理計畫之補助機關規定不得編列場地費，免收費</w:t>
            </w:r>
          </w:p>
          <w:p w14:paraId="2278202B" w14:textId="77777777" w:rsidR="00594ADB" w:rsidRDefault="00BC3771">
            <w:pPr>
              <w:autoSpaceDE w:val="0"/>
              <w:rPr>
                <w:rFonts w:ascii="標楷體" w:eastAsia="標楷體" w:hAnsi="標楷體" w:cs="璅扑擃?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璅扑擃?"/>
                <w:kern w:val="0"/>
                <w:sz w:val="20"/>
                <w:szCs w:val="20"/>
              </w:rPr>
              <w:t>□其他特殊情形</w:t>
            </w:r>
          </w:p>
          <w:p w14:paraId="7576CEC2" w14:textId="73AB9C11" w:rsidR="00594ADB" w:rsidRDefault="00BC3771">
            <w:pPr>
              <w:autoSpaceDE w:val="0"/>
              <w:rPr>
                <w:rFonts w:ascii="標楷體" w:eastAsia="標楷體" w:hAnsi="標楷體" w:cs="璅扑擃?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璅扑擃?"/>
                <w:b/>
                <w:kern w:val="0"/>
                <w:sz w:val="20"/>
                <w:szCs w:val="20"/>
              </w:rPr>
              <w:t>場地借用經核准後，應於會場使用前三日內至</w:t>
            </w:r>
            <w:r w:rsidR="00772EB6">
              <w:rPr>
                <w:rFonts w:ascii="標楷體" w:eastAsia="標楷體" w:hAnsi="標楷體" w:cs="璅扑擃?" w:hint="eastAsia"/>
                <w:b/>
                <w:kern w:val="0"/>
                <w:sz w:val="20"/>
                <w:szCs w:val="20"/>
              </w:rPr>
              <w:t>新竹分部</w:t>
            </w:r>
            <w:r>
              <w:rPr>
                <w:rFonts w:ascii="標楷體" w:eastAsia="標楷體" w:hAnsi="標楷體" w:cs="璅扑擃?"/>
                <w:b/>
                <w:kern w:val="0"/>
                <w:sz w:val="20"/>
                <w:szCs w:val="20"/>
              </w:rPr>
              <w:t>開立繳費通知單並至出納組繳清相關</w:t>
            </w:r>
          </w:p>
          <w:p w14:paraId="69E6F112" w14:textId="77777777" w:rsidR="00594ADB" w:rsidRDefault="00BC3771">
            <w:pPr>
              <w:autoSpaceDE w:val="0"/>
            </w:pPr>
            <w:r>
              <w:rPr>
                <w:rFonts w:ascii="標楷體" w:eastAsia="標楷體" w:hAnsi="標楷體" w:cs="璅扑擃?"/>
                <w:b/>
                <w:kern w:val="0"/>
                <w:sz w:val="20"/>
                <w:szCs w:val="20"/>
              </w:rPr>
              <w:t xml:space="preserve">費用。                    </w:t>
            </w:r>
            <w:r>
              <w:rPr>
                <w:rFonts w:ascii="標楷體" w:eastAsia="標楷體" w:hAnsi="標楷體" w:cs="璅扑擃?"/>
                <w:b/>
                <w:kern w:val="0"/>
                <w:sz w:val="22"/>
                <w:szCs w:val="22"/>
              </w:rPr>
              <w:t>總金額：新台幣    萬    仟    佰    拾     元整</w:t>
            </w:r>
          </w:p>
        </w:tc>
      </w:tr>
      <w:tr w:rsidR="00594ADB" w14:paraId="02A342FC" w14:textId="77777777" w:rsidTr="0098040A">
        <w:trPr>
          <w:cantSplit/>
          <w:trHeight w:val="90"/>
        </w:trPr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CE71E" w14:textId="77777777" w:rsidR="00594ADB" w:rsidRDefault="00BC3771">
            <w:pPr>
              <w:spacing w:line="240" w:lineRule="exact"/>
              <w:ind w:right="48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璅扑擃?"/>
                <w:kern w:val="0"/>
                <w:sz w:val="20"/>
                <w:szCs w:val="20"/>
              </w:rPr>
              <w:t>新竹分部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379A" w14:textId="77777777" w:rsidR="00594ADB" w:rsidRDefault="00BC3771">
            <w:pPr>
              <w:spacing w:line="240" w:lineRule="exact"/>
              <w:ind w:right="480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0"/>
                <w:sz w:val="20"/>
                <w:szCs w:val="20"/>
              </w:rPr>
              <w:t>會  簽  單  位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0D049" w14:textId="77777777" w:rsidR="00594ADB" w:rsidRDefault="00BC37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校長或其授權人員決行</w:t>
            </w:r>
          </w:p>
        </w:tc>
      </w:tr>
      <w:tr w:rsidR="00594ADB" w14:paraId="09F814FB" w14:textId="77777777" w:rsidTr="0098040A">
        <w:trPr>
          <w:cantSplit/>
          <w:trHeight w:val="69"/>
        </w:trPr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7571" w14:textId="77777777" w:rsidR="00594ADB" w:rsidRDefault="00594ADB">
            <w:pPr>
              <w:spacing w:line="240" w:lineRule="exact"/>
              <w:ind w:right="4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5D39" w14:textId="77777777" w:rsidR="00594ADB" w:rsidRDefault="00BC3771">
            <w:pPr>
              <w:spacing w:line="240" w:lineRule="exact"/>
              <w:ind w:right="4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主計室</w:t>
            </w:r>
          </w:p>
        </w:tc>
        <w:tc>
          <w:tcPr>
            <w:tcW w:w="36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3723" w14:textId="77777777" w:rsidR="00594ADB" w:rsidRDefault="00594AD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4ADB" w14:paraId="3CF48B8F" w14:textId="77777777" w:rsidTr="0098040A">
        <w:trPr>
          <w:cantSplit/>
          <w:trHeight w:hRule="exact" w:val="1261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99DCE" w14:textId="77777777" w:rsidR="00594ADB" w:rsidRDefault="00594ADB">
            <w:pPr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994A" w14:textId="77777777" w:rsidR="00594ADB" w:rsidRDefault="00594ADB">
            <w:pPr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5C00813A" w14:textId="77777777" w:rsidR="00594ADB" w:rsidRDefault="00594AD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1A6A63A4" w14:textId="77777777" w:rsidR="00594ADB" w:rsidRDefault="00594AD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7E7D4EAF" w14:textId="77777777" w:rsidR="00594ADB" w:rsidRDefault="00594AD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2840940D" w14:textId="77777777" w:rsidR="00594ADB" w:rsidRDefault="00594A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C6F98" w14:textId="77777777" w:rsidR="00594ADB" w:rsidRDefault="00594ADB">
            <w:pPr>
              <w:jc w:val="center"/>
              <w:rPr>
                <w:rFonts w:ascii="標楷體" w:eastAsia="標楷體" w:hAnsi="標楷體"/>
              </w:rPr>
            </w:pPr>
          </w:p>
          <w:p w14:paraId="50D1EEE3" w14:textId="77777777" w:rsidR="00594ADB" w:rsidRDefault="00594ADB">
            <w:pPr>
              <w:rPr>
                <w:rFonts w:ascii="標楷體" w:eastAsia="標楷體" w:hAnsi="標楷體"/>
              </w:rPr>
            </w:pPr>
          </w:p>
          <w:p w14:paraId="20C65E0C" w14:textId="77777777" w:rsidR="00594ADB" w:rsidRDefault="00594ADB">
            <w:pPr>
              <w:rPr>
                <w:rFonts w:ascii="標楷體" w:eastAsia="標楷體" w:hAnsi="標楷體"/>
              </w:rPr>
            </w:pPr>
          </w:p>
          <w:p w14:paraId="7512B531" w14:textId="77777777" w:rsidR="00594ADB" w:rsidRDefault="00594ADB">
            <w:pPr>
              <w:rPr>
                <w:rFonts w:ascii="標楷體" w:eastAsia="標楷體" w:hAnsi="標楷體"/>
              </w:rPr>
            </w:pPr>
          </w:p>
          <w:p w14:paraId="69BE19E6" w14:textId="77777777" w:rsidR="00594ADB" w:rsidRDefault="00BC37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</w:t>
            </w:r>
          </w:p>
        </w:tc>
      </w:tr>
    </w:tbl>
    <w:p w14:paraId="0C9AC239" w14:textId="77777777" w:rsidR="00594ADB" w:rsidRDefault="00BC3771">
      <w:pPr>
        <w:ind w:right="1280"/>
        <w:jc w:val="right"/>
      </w:pPr>
      <w:r>
        <w:rPr>
          <w:rFonts w:ascii="標楷體" w:eastAsia="標楷體" w:hAnsi="標楷體" w:cs="Arial"/>
          <w:sz w:val="16"/>
          <w:szCs w:val="16"/>
        </w:rPr>
        <w:t xml:space="preserve"> 108.01版 </w:t>
      </w:r>
    </w:p>
    <w:sectPr w:rsidR="00594ADB" w:rsidSect="00772EB6">
      <w:footerReference w:type="default" r:id="rId7"/>
      <w:pgSz w:w="11906" w:h="16838" w:code="9"/>
      <w:pgMar w:top="284" w:right="340" w:bottom="284" w:left="340" w:header="720" w:footer="720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FA344" w14:textId="77777777" w:rsidR="00C33890" w:rsidRDefault="00C33890">
      <w:r>
        <w:separator/>
      </w:r>
    </w:p>
  </w:endnote>
  <w:endnote w:type="continuationSeparator" w:id="0">
    <w:p w14:paraId="08ABEA44" w14:textId="77777777" w:rsidR="00C33890" w:rsidRDefault="00C3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æ¨™æ¥·é«”">
    <w:charset w:val="00"/>
    <w:family w:val="swiss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145D" w14:textId="77777777" w:rsidR="00BF202A" w:rsidRDefault="00C33890">
    <w:pPr>
      <w:pStyle w:val="a6"/>
      <w:jc w:val="right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C0F99" w14:textId="77777777" w:rsidR="00C33890" w:rsidRDefault="00C33890">
      <w:r>
        <w:rPr>
          <w:color w:val="000000"/>
        </w:rPr>
        <w:separator/>
      </w:r>
    </w:p>
  </w:footnote>
  <w:footnote w:type="continuationSeparator" w:id="0">
    <w:p w14:paraId="728563A9" w14:textId="77777777" w:rsidR="00C33890" w:rsidRDefault="00C3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E6D0C"/>
    <w:multiLevelType w:val="multilevel"/>
    <w:tmpl w:val="6EFE608A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DB"/>
    <w:rsid w:val="00023101"/>
    <w:rsid w:val="000E6264"/>
    <w:rsid w:val="00151D8C"/>
    <w:rsid w:val="003363E8"/>
    <w:rsid w:val="00594ADB"/>
    <w:rsid w:val="0059785D"/>
    <w:rsid w:val="005D2A05"/>
    <w:rsid w:val="00611CB4"/>
    <w:rsid w:val="00772EB6"/>
    <w:rsid w:val="009011EC"/>
    <w:rsid w:val="00970B91"/>
    <w:rsid w:val="0098040A"/>
    <w:rsid w:val="009E1938"/>
    <w:rsid w:val="009E78DF"/>
    <w:rsid w:val="00A23652"/>
    <w:rsid w:val="00B52054"/>
    <w:rsid w:val="00BC3771"/>
    <w:rsid w:val="00BE3E8D"/>
    <w:rsid w:val="00C33890"/>
    <w:rsid w:val="00E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B3FAC"/>
  <w15:docId w15:val="{DD536A6A-45D5-47DA-9340-08DFB85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國立臺灣科技大學會議場所使用申請單</dc:title>
  <dc:subject/>
  <dc:creator>user</dc:creator>
  <dc:description/>
  <cp:lastModifiedBy>user</cp:lastModifiedBy>
  <cp:revision>7</cp:revision>
  <cp:lastPrinted>2020-12-02T08:03:00Z</cp:lastPrinted>
  <dcterms:created xsi:type="dcterms:W3CDTF">2022-08-10T06:31:00Z</dcterms:created>
  <dcterms:modified xsi:type="dcterms:W3CDTF">2022-10-07T02:00:00Z</dcterms:modified>
</cp:coreProperties>
</file>